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B88" w:rsidRPr="001A37BC" w:rsidRDefault="00AB0B88" w:rsidP="009464B8">
      <w:pPr>
        <w:spacing w:before="2600"/>
        <w:jc w:val="center"/>
        <w:rPr>
          <w:rFonts w:ascii="Times New Roman" w:hAnsi="Times New Roman" w:cs="Times New Roman"/>
          <w:sz w:val="24"/>
          <w:szCs w:val="24"/>
        </w:rPr>
      </w:pPr>
      <w:r w:rsidRPr="001A37BC">
        <w:rPr>
          <w:rFonts w:ascii="Times New Roman" w:hAnsi="Times New Roman" w:cs="Times New Roman"/>
          <w:sz w:val="24"/>
          <w:szCs w:val="24"/>
        </w:rPr>
        <w:t>СПРАВКА</w:t>
      </w:r>
    </w:p>
    <w:p w:rsidR="00564AE9" w:rsidRPr="001A37BC" w:rsidRDefault="00AB0B88" w:rsidP="009464B8">
      <w:pPr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7BC">
        <w:rPr>
          <w:rFonts w:ascii="Times New Roman" w:hAnsi="Times New Roman" w:cs="Times New Roman"/>
          <w:sz w:val="24"/>
          <w:szCs w:val="24"/>
        </w:rPr>
        <w:t>Дана в том,</w:t>
      </w:r>
      <w:r w:rsidR="00A03FB4" w:rsidRPr="001A37BC">
        <w:rPr>
          <w:rFonts w:ascii="Times New Roman" w:hAnsi="Times New Roman" w:cs="Times New Roman"/>
          <w:sz w:val="24"/>
          <w:szCs w:val="24"/>
        </w:rPr>
        <w:t xml:space="preserve"> </w:t>
      </w:r>
      <w:r w:rsidR="00564AE9" w:rsidRPr="001A37BC">
        <w:rPr>
          <w:rFonts w:ascii="Times New Roman" w:hAnsi="Times New Roman" w:cs="Times New Roman"/>
          <w:sz w:val="24"/>
          <w:szCs w:val="24"/>
        </w:rPr>
        <w:t>что в фонде научно-технической библиотеки ИРНИТУ имеются следующие издания:</w:t>
      </w:r>
    </w:p>
    <w:p w:rsidR="00564AE9" w:rsidRDefault="00564AE9" w:rsidP="00587ECB">
      <w:pPr>
        <w:pStyle w:val="a3"/>
        <w:numPr>
          <w:ilvl w:val="0"/>
          <w:numId w:val="1"/>
        </w:numPr>
        <w:spacing w:after="0"/>
        <w:ind w:left="1077"/>
        <w:rPr>
          <w:rFonts w:ascii="Times New Roman" w:hAnsi="Times New Roman" w:cs="Times New Roman"/>
          <w:sz w:val="24"/>
          <w:szCs w:val="24"/>
        </w:rPr>
      </w:pPr>
      <w:r w:rsidRPr="00587ECB">
        <w:rPr>
          <w:rFonts w:ascii="Times New Roman" w:hAnsi="Times New Roman" w:cs="Times New Roman"/>
          <w:sz w:val="24"/>
          <w:szCs w:val="24"/>
        </w:rPr>
        <w:t>В печатном виде (</w:t>
      </w:r>
      <w:r w:rsidR="00357733" w:rsidRPr="00587ECB">
        <w:rPr>
          <w:rFonts w:ascii="Times New Roman" w:hAnsi="Times New Roman" w:cs="Times New Roman"/>
          <w:sz w:val="24"/>
          <w:szCs w:val="24"/>
        </w:rPr>
        <w:t>автор, наименование</w:t>
      </w:r>
      <w:r w:rsidR="009D6F25" w:rsidRPr="00587ECB">
        <w:rPr>
          <w:rFonts w:ascii="Times New Roman" w:hAnsi="Times New Roman" w:cs="Times New Roman"/>
          <w:sz w:val="24"/>
          <w:szCs w:val="24"/>
        </w:rPr>
        <w:t>, характер издания</w:t>
      </w:r>
      <w:r w:rsidR="00357733" w:rsidRPr="00587ECB">
        <w:rPr>
          <w:rFonts w:ascii="Times New Roman" w:hAnsi="Times New Roman" w:cs="Times New Roman"/>
          <w:sz w:val="24"/>
          <w:szCs w:val="24"/>
        </w:rPr>
        <w:t xml:space="preserve">, </w:t>
      </w:r>
      <w:r w:rsidRPr="00587ECB">
        <w:rPr>
          <w:rFonts w:ascii="Times New Roman" w:hAnsi="Times New Roman" w:cs="Times New Roman"/>
          <w:sz w:val="24"/>
          <w:szCs w:val="24"/>
        </w:rPr>
        <w:t>издательство, год издания)</w:t>
      </w:r>
      <w:r w:rsidR="00587ECB" w:rsidRPr="00587EC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640" w:type="dxa"/>
        <w:tblInd w:w="-17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9180"/>
      </w:tblGrid>
      <w:tr w:rsidR="00587ECB" w:rsidTr="00587ECB">
        <w:trPr>
          <w:trHeight w:val="510"/>
        </w:trPr>
        <w:tc>
          <w:tcPr>
            <w:tcW w:w="460" w:type="dxa"/>
            <w:vAlign w:val="bottom"/>
          </w:tcPr>
          <w:p w:rsidR="00587ECB" w:rsidRPr="00587ECB" w:rsidRDefault="00587ECB" w:rsidP="00587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80" w:type="dxa"/>
            <w:vAlign w:val="bottom"/>
          </w:tcPr>
          <w:p w:rsidR="00587ECB" w:rsidRDefault="00587ECB" w:rsidP="00587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ECB" w:rsidTr="00587ECB">
        <w:trPr>
          <w:trHeight w:val="510"/>
        </w:trPr>
        <w:tc>
          <w:tcPr>
            <w:tcW w:w="460" w:type="dxa"/>
            <w:vAlign w:val="bottom"/>
          </w:tcPr>
          <w:p w:rsidR="00587ECB" w:rsidRDefault="00587ECB" w:rsidP="00587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80" w:type="dxa"/>
            <w:vAlign w:val="bottom"/>
          </w:tcPr>
          <w:p w:rsidR="00587ECB" w:rsidRDefault="00587ECB" w:rsidP="00587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ECB" w:rsidTr="00587ECB">
        <w:trPr>
          <w:trHeight w:val="510"/>
        </w:trPr>
        <w:tc>
          <w:tcPr>
            <w:tcW w:w="460" w:type="dxa"/>
            <w:vAlign w:val="bottom"/>
          </w:tcPr>
          <w:p w:rsidR="00587ECB" w:rsidRDefault="00587ECB" w:rsidP="00587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80" w:type="dxa"/>
            <w:vAlign w:val="bottom"/>
          </w:tcPr>
          <w:p w:rsidR="00587ECB" w:rsidRDefault="00587ECB" w:rsidP="00587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ECB" w:rsidRPr="00587ECB" w:rsidRDefault="00587ECB" w:rsidP="00587ECB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:rsidR="00564AE9" w:rsidRPr="001A37BC" w:rsidRDefault="009D6F25" w:rsidP="00587ECB">
      <w:pPr>
        <w:pStyle w:val="a3"/>
        <w:numPr>
          <w:ilvl w:val="0"/>
          <w:numId w:val="1"/>
        </w:numPr>
        <w:spacing w:after="0"/>
        <w:ind w:left="1077"/>
        <w:rPr>
          <w:rFonts w:ascii="Times New Roman" w:hAnsi="Times New Roman" w:cs="Times New Roman"/>
          <w:sz w:val="24"/>
          <w:szCs w:val="24"/>
        </w:rPr>
      </w:pPr>
      <w:r w:rsidRPr="001A37BC">
        <w:rPr>
          <w:rFonts w:ascii="Times New Roman" w:hAnsi="Times New Roman" w:cs="Times New Roman"/>
          <w:sz w:val="24"/>
          <w:szCs w:val="24"/>
        </w:rPr>
        <w:t xml:space="preserve">В </w:t>
      </w:r>
      <w:r w:rsidR="009E7743">
        <w:rPr>
          <w:rFonts w:ascii="Times New Roman" w:hAnsi="Times New Roman" w:cs="Times New Roman"/>
          <w:sz w:val="24"/>
          <w:szCs w:val="24"/>
        </w:rPr>
        <w:t>Электронной библиотеке</w:t>
      </w:r>
      <w:r w:rsidRPr="001A37BC">
        <w:rPr>
          <w:rFonts w:ascii="Times New Roman" w:hAnsi="Times New Roman" w:cs="Times New Roman"/>
          <w:sz w:val="24"/>
          <w:szCs w:val="24"/>
        </w:rPr>
        <w:t xml:space="preserve"> (</w:t>
      </w:r>
      <w:r w:rsidR="00564AE9" w:rsidRPr="001A37BC">
        <w:rPr>
          <w:rFonts w:ascii="Times New Roman" w:hAnsi="Times New Roman" w:cs="Times New Roman"/>
          <w:sz w:val="24"/>
          <w:szCs w:val="24"/>
        </w:rPr>
        <w:t>а</w:t>
      </w:r>
      <w:r w:rsidR="00357733" w:rsidRPr="001A37BC">
        <w:rPr>
          <w:rFonts w:ascii="Times New Roman" w:hAnsi="Times New Roman" w:cs="Times New Roman"/>
          <w:sz w:val="24"/>
          <w:szCs w:val="24"/>
        </w:rPr>
        <w:t>втор, наименование</w:t>
      </w:r>
      <w:r w:rsidRPr="001A37BC">
        <w:rPr>
          <w:rFonts w:ascii="Times New Roman" w:hAnsi="Times New Roman" w:cs="Times New Roman"/>
          <w:sz w:val="24"/>
          <w:szCs w:val="24"/>
        </w:rPr>
        <w:t>, характер издания</w:t>
      </w:r>
      <w:r w:rsidR="00357733" w:rsidRPr="001A37BC">
        <w:rPr>
          <w:rFonts w:ascii="Times New Roman" w:hAnsi="Times New Roman" w:cs="Times New Roman"/>
          <w:sz w:val="24"/>
          <w:szCs w:val="24"/>
        </w:rPr>
        <w:t xml:space="preserve">, </w:t>
      </w:r>
      <w:r w:rsidR="00564AE9" w:rsidRPr="001A37BC">
        <w:rPr>
          <w:rFonts w:ascii="Times New Roman" w:hAnsi="Times New Roman" w:cs="Times New Roman"/>
          <w:sz w:val="24"/>
          <w:szCs w:val="24"/>
        </w:rPr>
        <w:t>издательство, год издания)</w:t>
      </w:r>
    </w:p>
    <w:tbl>
      <w:tblPr>
        <w:tblStyle w:val="a4"/>
        <w:tblW w:w="9640" w:type="dxa"/>
        <w:tblInd w:w="-17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9180"/>
      </w:tblGrid>
      <w:tr w:rsidR="00587ECB" w:rsidTr="000207CA">
        <w:trPr>
          <w:trHeight w:val="510"/>
        </w:trPr>
        <w:tc>
          <w:tcPr>
            <w:tcW w:w="460" w:type="dxa"/>
            <w:vAlign w:val="bottom"/>
          </w:tcPr>
          <w:p w:rsidR="00587ECB" w:rsidRPr="00587ECB" w:rsidRDefault="00587ECB" w:rsidP="0002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80" w:type="dxa"/>
            <w:vAlign w:val="bottom"/>
          </w:tcPr>
          <w:p w:rsidR="00587ECB" w:rsidRDefault="00587ECB" w:rsidP="00020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ECB" w:rsidTr="000207CA">
        <w:trPr>
          <w:trHeight w:val="510"/>
        </w:trPr>
        <w:tc>
          <w:tcPr>
            <w:tcW w:w="460" w:type="dxa"/>
            <w:vAlign w:val="bottom"/>
          </w:tcPr>
          <w:p w:rsidR="00587ECB" w:rsidRDefault="00587ECB" w:rsidP="0002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80" w:type="dxa"/>
            <w:vAlign w:val="bottom"/>
          </w:tcPr>
          <w:p w:rsidR="00587ECB" w:rsidRDefault="00587ECB" w:rsidP="00020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ECB" w:rsidTr="000207CA">
        <w:trPr>
          <w:trHeight w:val="510"/>
        </w:trPr>
        <w:tc>
          <w:tcPr>
            <w:tcW w:w="460" w:type="dxa"/>
            <w:vAlign w:val="bottom"/>
          </w:tcPr>
          <w:p w:rsidR="00587ECB" w:rsidRDefault="00587ECB" w:rsidP="0002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80" w:type="dxa"/>
            <w:vAlign w:val="bottom"/>
          </w:tcPr>
          <w:p w:rsidR="00587ECB" w:rsidRDefault="00587ECB" w:rsidP="00020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7743" w:rsidRDefault="009E7743" w:rsidP="009E774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E7743" w:rsidRDefault="009E7743" w:rsidP="009E77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Электронно-библиотечной системе (ЭБС), приобретенной университетом (автор, наименование, характер издания, издательство, год издания, срок действия доступа)</w:t>
      </w:r>
    </w:p>
    <w:tbl>
      <w:tblPr>
        <w:tblStyle w:val="a4"/>
        <w:tblW w:w="9640" w:type="dxa"/>
        <w:tblInd w:w="-17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9180"/>
      </w:tblGrid>
      <w:tr w:rsidR="009E7743" w:rsidTr="002E6EAE">
        <w:trPr>
          <w:trHeight w:val="510"/>
        </w:trPr>
        <w:tc>
          <w:tcPr>
            <w:tcW w:w="460" w:type="dxa"/>
            <w:vAlign w:val="bottom"/>
          </w:tcPr>
          <w:p w:rsidR="009E7743" w:rsidRPr="00587ECB" w:rsidRDefault="009E7743" w:rsidP="002E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80" w:type="dxa"/>
            <w:vAlign w:val="bottom"/>
          </w:tcPr>
          <w:p w:rsidR="009E7743" w:rsidRDefault="009E7743" w:rsidP="002E6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743" w:rsidTr="002E6EAE">
        <w:trPr>
          <w:trHeight w:val="510"/>
        </w:trPr>
        <w:tc>
          <w:tcPr>
            <w:tcW w:w="460" w:type="dxa"/>
            <w:vAlign w:val="bottom"/>
          </w:tcPr>
          <w:p w:rsidR="009E7743" w:rsidRDefault="009E7743" w:rsidP="002E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80" w:type="dxa"/>
            <w:vAlign w:val="bottom"/>
          </w:tcPr>
          <w:p w:rsidR="009E7743" w:rsidRDefault="009E7743" w:rsidP="002E6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7743" w:rsidRPr="009E7743" w:rsidRDefault="009E7743" w:rsidP="009E7743">
      <w:pPr>
        <w:rPr>
          <w:rFonts w:ascii="Times New Roman" w:hAnsi="Times New Roman" w:cs="Times New Roman"/>
          <w:sz w:val="24"/>
          <w:szCs w:val="24"/>
        </w:rPr>
      </w:pPr>
    </w:p>
    <w:p w:rsidR="00587ECB" w:rsidRDefault="00587ECB">
      <w:pPr>
        <w:rPr>
          <w:rFonts w:ascii="Times New Roman" w:hAnsi="Times New Roman" w:cs="Times New Roman"/>
          <w:sz w:val="24"/>
          <w:szCs w:val="24"/>
        </w:rPr>
      </w:pPr>
    </w:p>
    <w:p w:rsidR="00587ECB" w:rsidRDefault="00587EC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B0B88" w:rsidRPr="001A37BC" w:rsidRDefault="00AB0B88">
      <w:pPr>
        <w:rPr>
          <w:rFonts w:ascii="Times New Roman" w:hAnsi="Times New Roman" w:cs="Times New Roman"/>
          <w:sz w:val="24"/>
          <w:szCs w:val="24"/>
        </w:rPr>
      </w:pPr>
      <w:r w:rsidRPr="001A37BC">
        <w:rPr>
          <w:rFonts w:ascii="Times New Roman" w:hAnsi="Times New Roman" w:cs="Times New Roman"/>
          <w:sz w:val="24"/>
          <w:szCs w:val="24"/>
        </w:rPr>
        <w:t xml:space="preserve">Зав. отделом комплектования                                   </w:t>
      </w:r>
      <w:r w:rsidR="00587ECB">
        <w:rPr>
          <w:rFonts w:ascii="Times New Roman" w:hAnsi="Times New Roman" w:cs="Times New Roman"/>
          <w:sz w:val="24"/>
          <w:szCs w:val="24"/>
        </w:rPr>
        <w:t xml:space="preserve">____________________ Н. Г. </w:t>
      </w:r>
      <w:r w:rsidRPr="001A37BC">
        <w:rPr>
          <w:rFonts w:ascii="Times New Roman" w:hAnsi="Times New Roman" w:cs="Times New Roman"/>
          <w:sz w:val="24"/>
          <w:szCs w:val="24"/>
        </w:rPr>
        <w:t>Глазкова</w:t>
      </w:r>
    </w:p>
    <w:sectPr w:rsidR="00AB0B88" w:rsidRPr="001A37BC" w:rsidSect="009E774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1261F"/>
    <w:multiLevelType w:val="hybridMultilevel"/>
    <w:tmpl w:val="90C0A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30984"/>
    <w:multiLevelType w:val="hybridMultilevel"/>
    <w:tmpl w:val="6B6229B0"/>
    <w:lvl w:ilvl="0" w:tplc="D27421C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95EBE"/>
    <w:multiLevelType w:val="hybridMultilevel"/>
    <w:tmpl w:val="67C469EC"/>
    <w:lvl w:ilvl="0" w:tplc="D2742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88"/>
    <w:rsid w:val="000152ED"/>
    <w:rsid w:val="000201AB"/>
    <w:rsid w:val="0003139F"/>
    <w:rsid w:val="00055511"/>
    <w:rsid w:val="00085A32"/>
    <w:rsid w:val="000A089E"/>
    <w:rsid w:val="000B183A"/>
    <w:rsid w:val="000C7F45"/>
    <w:rsid w:val="000F4A54"/>
    <w:rsid w:val="000F66BB"/>
    <w:rsid w:val="000F7C81"/>
    <w:rsid w:val="001122A5"/>
    <w:rsid w:val="00134A3F"/>
    <w:rsid w:val="0013658B"/>
    <w:rsid w:val="00142E6A"/>
    <w:rsid w:val="00142E73"/>
    <w:rsid w:val="00163BF7"/>
    <w:rsid w:val="001778DA"/>
    <w:rsid w:val="00181A4A"/>
    <w:rsid w:val="0018505D"/>
    <w:rsid w:val="00192DF3"/>
    <w:rsid w:val="0019676A"/>
    <w:rsid w:val="001A37BC"/>
    <w:rsid w:val="001A3F5B"/>
    <w:rsid w:val="001D6D45"/>
    <w:rsid w:val="001D7E3D"/>
    <w:rsid w:val="001E411D"/>
    <w:rsid w:val="00202D2E"/>
    <w:rsid w:val="00206EBE"/>
    <w:rsid w:val="00210B38"/>
    <w:rsid w:val="00214AC7"/>
    <w:rsid w:val="00234B8E"/>
    <w:rsid w:val="002540C9"/>
    <w:rsid w:val="0029020B"/>
    <w:rsid w:val="002A18E4"/>
    <w:rsid w:val="002A1BE6"/>
    <w:rsid w:val="002A6F55"/>
    <w:rsid w:val="002B4093"/>
    <w:rsid w:val="0033384F"/>
    <w:rsid w:val="00344BFA"/>
    <w:rsid w:val="00357733"/>
    <w:rsid w:val="00362E4B"/>
    <w:rsid w:val="003828C0"/>
    <w:rsid w:val="003A440A"/>
    <w:rsid w:val="003B306A"/>
    <w:rsid w:val="003C032F"/>
    <w:rsid w:val="003F00E3"/>
    <w:rsid w:val="00401F9C"/>
    <w:rsid w:val="00404E26"/>
    <w:rsid w:val="004259F5"/>
    <w:rsid w:val="00465087"/>
    <w:rsid w:val="00494787"/>
    <w:rsid w:val="004A3757"/>
    <w:rsid w:val="004E4320"/>
    <w:rsid w:val="00503305"/>
    <w:rsid w:val="005112AB"/>
    <w:rsid w:val="0051201B"/>
    <w:rsid w:val="00513BA0"/>
    <w:rsid w:val="0052591B"/>
    <w:rsid w:val="00564AE9"/>
    <w:rsid w:val="00573FE1"/>
    <w:rsid w:val="0058213F"/>
    <w:rsid w:val="00587ECB"/>
    <w:rsid w:val="005916F8"/>
    <w:rsid w:val="005967AE"/>
    <w:rsid w:val="005F1CBB"/>
    <w:rsid w:val="005F2315"/>
    <w:rsid w:val="005F2E6C"/>
    <w:rsid w:val="005F4BA4"/>
    <w:rsid w:val="00614E2A"/>
    <w:rsid w:val="00622C9D"/>
    <w:rsid w:val="00626241"/>
    <w:rsid w:val="006540D2"/>
    <w:rsid w:val="00676B1C"/>
    <w:rsid w:val="006A1115"/>
    <w:rsid w:val="006B2265"/>
    <w:rsid w:val="006B3856"/>
    <w:rsid w:val="006B4DCD"/>
    <w:rsid w:val="006C55CD"/>
    <w:rsid w:val="006E1766"/>
    <w:rsid w:val="006E3E16"/>
    <w:rsid w:val="00701AD9"/>
    <w:rsid w:val="00745887"/>
    <w:rsid w:val="00750461"/>
    <w:rsid w:val="0077536D"/>
    <w:rsid w:val="00780BFF"/>
    <w:rsid w:val="007919A8"/>
    <w:rsid w:val="00796DFC"/>
    <w:rsid w:val="007A6689"/>
    <w:rsid w:val="007B0D14"/>
    <w:rsid w:val="007B309F"/>
    <w:rsid w:val="007B7A75"/>
    <w:rsid w:val="007C2A7E"/>
    <w:rsid w:val="007C7E5A"/>
    <w:rsid w:val="007E37A8"/>
    <w:rsid w:val="007E6CCD"/>
    <w:rsid w:val="007F6EFF"/>
    <w:rsid w:val="00845872"/>
    <w:rsid w:val="00856EB7"/>
    <w:rsid w:val="00857447"/>
    <w:rsid w:val="00864365"/>
    <w:rsid w:val="00876A2F"/>
    <w:rsid w:val="0087700D"/>
    <w:rsid w:val="008900E4"/>
    <w:rsid w:val="00895244"/>
    <w:rsid w:val="008E712D"/>
    <w:rsid w:val="008F662D"/>
    <w:rsid w:val="0092118E"/>
    <w:rsid w:val="009232DA"/>
    <w:rsid w:val="009464B8"/>
    <w:rsid w:val="00961588"/>
    <w:rsid w:val="00972BF3"/>
    <w:rsid w:val="00983B7E"/>
    <w:rsid w:val="00984EB1"/>
    <w:rsid w:val="0098758C"/>
    <w:rsid w:val="00993371"/>
    <w:rsid w:val="009A609E"/>
    <w:rsid w:val="009C1B60"/>
    <w:rsid w:val="009D6F25"/>
    <w:rsid w:val="009E7743"/>
    <w:rsid w:val="009F227D"/>
    <w:rsid w:val="00A03FB4"/>
    <w:rsid w:val="00A11746"/>
    <w:rsid w:val="00A11F53"/>
    <w:rsid w:val="00A24A97"/>
    <w:rsid w:val="00A3053A"/>
    <w:rsid w:val="00A31F09"/>
    <w:rsid w:val="00A37973"/>
    <w:rsid w:val="00A51231"/>
    <w:rsid w:val="00A555AE"/>
    <w:rsid w:val="00A82770"/>
    <w:rsid w:val="00AB0B88"/>
    <w:rsid w:val="00AB26AB"/>
    <w:rsid w:val="00AC5954"/>
    <w:rsid w:val="00AD5977"/>
    <w:rsid w:val="00B21780"/>
    <w:rsid w:val="00B3115D"/>
    <w:rsid w:val="00B64E07"/>
    <w:rsid w:val="00B7610B"/>
    <w:rsid w:val="00B82AA5"/>
    <w:rsid w:val="00BA59C8"/>
    <w:rsid w:val="00BC1594"/>
    <w:rsid w:val="00BD4631"/>
    <w:rsid w:val="00BE675F"/>
    <w:rsid w:val="00C41689"/>
    <w:rsid w:val="00C628FF"/>
    <w:rsid w:val="00CC63FF"/>
    <w:rsid w:val="00CF5765"/>
    <w:rsid w:val="00D018D2"/>
    <w:rsid w:val="00D0493E"/>
    <w:rsid w:val="00D12EFF"/>
    <w:rsid w:val="00D24774"/>
    <w:rsid w:val="00D3088C"/>
    <w:rsid w:val="00D32988"/>
    <w:rsid w:val="00D532DB"/>
    <w:rsid w:val="00D54E11"/>
    <w:rsid w:val="00D648E4"/>
    <w:rsid w:val="00D716EA"/>
    <w:rsid w:val="00D823DE"/>
    <w:rsid w:val="00DB7001"/>
    <w:rsid w:val="00DE474B"/>
    <w:rsid w:val="00DF0393"/>
    <w:rsid w:val="00E4218A"/>
    <w:rsid w:val="00E429EB"/>
    <w:rsid w:val="00E43974"/>
    <w:rsid w:val="00E77996"/>
    <w:rsid w:val="00E86D25"/>
    <w:rsid w:val="00E90ACE"/>
    <w:rsid w:val="00EA506E"/>
    <w:rsid w:val="00EB175B"/>
    <w:rsid w:val="00EB3398"/>
    <w:rsid w:val="00EC77A7"/>
    <w:rsid w:val="00EC7840"/>
    <w:rsid w:val="00ED110D"/>
    <w:rsid w:val="00ED56AF"/>
    <w:rsid w:val="00EE03C9"/>
    <w:rsid w:val="00F00A7B"/>
    <w:rsid w:val="00F367F8"/>
    <w:rsid w:val="00F45F44"/>
    <w:rsid w:val="00F55614"/>
    <w:rsid w:val="00F66932"/>
    <w:rsid w:val="00F72BE3"/>
    <w:rsid w:val="00FC0813"/>
    <w:rsid w:val="00FE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ECB"/>
    <w:pPr>
      <w:ind w:left="720"/>
      <w:contextualSpacing/>
    </w:pPr>
  </w:style>
  <w:style w:type="table" w:styleId="a4">
    <w:name w:val="Table Grid"/>
    <w:basedOn w:val="a1"/>
    <w:uiPriority w:val="59"/>
    <w:rsid w:val="0058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ECB"/>
    <w:pPr>
      <w:ind w:left="720"/>
      <w:contextualSpacing/>
    </w:pPr>
  </w:style>
  <w:style w:type="table" w:styleId="a4">
    <w:name w:val="Table Grid"/>
    <w:basedOn w:val="a1"/>
    <w:uiPriority w:val="59"/>
    <w:rsid w:val="0058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compl</dc:creator>
  <cp:lastModifiedBy>Харитонкина Ольга Николаевна</cp:lastModifiedBy>
  <cp:revision>2</cp:revision>
  <cp:lastPrinted>2018-05-23T06:06:00Z</cp:lastPrinted>
  <dcterms:created xsi:type="dcterms:W3CDTF">2025-12-03T05:55:00Z</dcterms:created>
  <dcterms:modified xsi:type="dcterms:W3CDTF">2025-12-03T05:55:00Z</dcterms:modified>
</cp:coreProperties>
</file>