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4" w:rsidRPr="00A10461" w:rsidRDefault="00590374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59037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Описание</w:t>
      </w:r>
      <w:r w:rsidR="00CD0F1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</w:t>
      </w:r>
      <w:r w:rsidR="004C3CB6" w:rsidRPr="004C3CB6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диссертаци</w:t>
      </w:r>
      <w:r w:rsidR="004C3CB6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и</w:t>
      </w:r>
      <w:r w:rsidR="004C3CB6" w:rsidRPr="004C3CB6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, автореферат</w:t>
      </w:r>
      <w:r w:rsidR="004C3CB6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а</w:t>
      </w:r>
      <w:r w:rsidR="004C3CB6" w:rsidRPr="004C3CB6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диссертации</w:t>
      </w:r>
    </w:p>
    <w:p w:rsidR="00590374" w:rsidRDefault="009C6EE9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color w:val="494949"/>
          <w:sz w:val="20"/>
          <w:szCs w:val="20"/>
          <w:lang w:eastAsia="ru-RU"/>
        </w:rPr>
      </w:pPr>
      <w:r w:rsidRPr="009C6EE9">
        <w:rPr>
          <w:rFonts w:ascii="Times New Roman" w:eastAsia="Times New Roman" w:hAnsi="Times New Roman"/>
          <w:color w:val="494949"/>
          <w:sz w:val="20"/>
          <w:szCs w:val="20"/>
          <w:lang w:eastAsia="ru-RU"/>
        </w:rPr>
        <w:t xml:space="preserve">Для добавления публикации в РИНЦ заполните данную анкету. </w:t>
      </w:r>
      <w:r w:rsidR="00D21137">
        <w:rPr>
          <w:rFonts w:ascii="Times New Roman" w:eastAsia="Times New Roman" w:hAnsi="Times New Roman"/>
          <w:color w:val="494949"/>
          <w:sz w:val="20"/>
          <w:szCs w:val="20"/>
          <w:lang w:eastAsia="ru-RU"/>
        </w:rPr>
        <w:t xml:space="preserve"> </w:t>
      </w:r>
    </w:p>
    <w:p w:rsidR="0021204B" w:rsidRDefault="0021204B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color w:val="494949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835"/>
      </w:tblGrid>
      <w:tr w:rsidR="00563580" w:rsidTr="00F5556B">
        <w:tc>
          <w:tcPr>
            <w:tcW w:w="7513" w:type="dxa"/>
          </w:tcPr>
          <w:p w:rsidR="00563580" w:rsidRPr="00590374" w:rsidRDefault="005918D9" w:rsidP="004C3CB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2835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019C3" w:rsidTr="00F5556B">
        <w:tc>
          <w:tcPr>
            <w:tcW w:w="7513" w:type="dxa"/>
          </w:tcPr>
          <w:p w:rsidR="00E019C3" w:rsidRDefault="00E019C3" w:rsidP="004C3CB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9C3">
              <w:rPr>
                <w:rFonts w:ascii="Times New Roman" w:hAnsi="Times New Roman"/>
                <w:color w:val="000000"/>
                <w:sz w:val="24"/>
                <w:szCs w:val="24"/>
              </w:rPr>
              <w:t>Заглавие на английском языке</w:t>
            </w:r>
          </w:p>
        </w:tc>
        <w:tc>
          <w:tcPr>
            <w:tcW w:w="2835" w:type="dxa"/>
          </w:tcPr>
          <w:p w:rsidR="00E019C3" w:rsidRDefault="00E019C3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019C3" w:rsidTr="00F5556B">
        <w:tc>
          <w:tcPr>
            <w:tcW w:w="7513" w:type="dxa"/>
          </w:tcPr>
          <w:p w:rsidR="00E019C3" w:rsidRPr="00E019C3" w:rsidRDefault="00E019C3" w:rsidP="00E019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Сведения, относящиеся к заглавию </w:t>
            </w:r>
            <w:r w:rsidRPr="00E019C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(информация</w:t>
            </w:r>
            <w:r w:rsidR="00D9387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  <w:r w:rsidRPr="00E019C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раскрывающая и поясняющая основное заглавие, в т. ч. другое заглавие, сведения о виде, жанре, назначении произведения и т. д.)</w:t>
            </w:r>
            <w:proofErr w:type="gramEnd"/>
          </w:p>
        </w:tc>
        <w:tc>
          <w:tcPr>
            <w:tcW w:w="2835" w:type="dxa"/>
          </w:tcPr>
          <w:p w:rsidR="00E019C3" w:rsidRDefault="00E019C3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C22E48" w:rsidTr="00F5556B">
        <w:tc>
          <w:tcPr>
            <w:tcW w:w="7513" w:type="dxa"/>
          </w:tcPr>
          <w:p w:rsidR="00C22E48" w:rsidRPr="00C22E48" w:rsidRDefault="00C22E48" w:rsidP="00E019C3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ответственности </w:t>
            </w:r>
            <w:r w:rsidRPr="00C22E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(информация о лицах и организациях, участвовавших в создании интеллектуального, художественного или иного содержания произведения)</w:t>
            </w:r>
          </w:p>
        </w:tc>
        <w:tc>
          <w:tcPr>
            <w:tcW w:w="2835" w:type="dxa"/>
          </w:tcPr>
          <w:p w:rsidR="00C22E48" w:rsidRDefault="00C22E48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019C3" w:rsidTr="00F5556B">
        <w:tc>
          <w:tcPr>
            <w:tcW w:w="7513" w:type="dxa"/>
          </w:tcPr>
          <w:p w:rsidR="00E019C3" w:rsidRPr="00E019C3" w:rsidRDefault="00E019C3" w:rsidP="004C3CB6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  <w:r w:rsidR="004C3CB6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2835" w:type="dxa"/>
          </w:tcPr>
          <w:p w:rsidR="00E019C3" w:rsidRDefault="00E019C3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019C3" w:rsidTr="00F5556B">
        <w:tc>
          <w:tcPr>
            <w:tcW w:w="7513" w:type="dxa"/>
          </w:tcPr>
          <w:p w:rsidR="00E019C3" w:rsidRPr="00E019C3" w:rsidRDefault="00E019C3" w:rsidP="004C3CB6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4C3CB6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2835" w:type="dxa"/>
          </w:tcPr>
          <w:p w:rsidR="00E019C3" w:rsidRDefault="00E019C3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C3CB6" w:rsidTr="00F5556B">
        <w:tc>
          <w:tcPr>
            <w:tcW w:w="7513" w:type="dxa"/>
          </w:tcPr>
          <w:p w:rsidR="004C3CB6" w:rsidRPr="00E019C3" w:rsidRDefault="004C3CB6" w:rsidP="004C3CB6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2835" w:type="dxa"/>
          </w:tcPr>
          <w:p w:rsidR="004C3CB6" w:rsidRDefault="004C3CB6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C3CB6" w:rsidTr="00F5556B">
        <w:tc>
          <w:tcPr>
            <w:tcW w:w="7513" w:type="dxa"/>
          </w:tcPr>
          <w:p w:rsidR="004C3CB6" w:rsidRDefault="004C3CB6" w:rsidP="004C3CB6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при которой создан диссертационный совет</w:t>
            </w:r>
          </w:p>
        </w:tc>
        <w:tc>
          <w:tcPr>
            <w:tcW w:w="2835" w:type="dxa"/>
          </w:tcPr>
          <w:p w:rsidR="004C3CB6" w:rsidRDefault="004C3CB6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4C3CB6" w:rsidTr="00F5556B">
        <w:tc>
          <w:tcPr>
            <w:tcW w:w="7513" w:type="dxa"/>
          </w:tcPr>
          <w:p w:rsidR="004C3CB6" w:rsidRPr="004C3CB6" w:rsidRDefault="004C3CB6" w:rsidP="004C3CB6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B6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 ученой степени</w:t>
            </w:r>
          </w:p>
        </w:tc>
        <w:tc>
          <w:tcPr>
            <w:tcW w:w="2835" w:type="dxa"/>
          </w:tcPr>
          <w:p w:rsidR="004C3CB6" w:rsidRDefault="004C3CB6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7A343E" w:rsidTr="00F5556B">
        <w:tc>
          <w:tcPr>
            <w:tcW w:w="7513" w:type="dxa"/>
          </w:tcPr>
          <w:p w:rsidR="007A343E" w:rsidRPr="007A343E" w:rsidRDefault="007A343E" w:rsidP="007A343E">
            <w:pPr>
              <w:spacing w:line="2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43E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страниц</w:t>
            </w:r>
          </w:p>
        </w:tc>
        <w:tc>
          <w:tcPr>
            <w:tcW w:w="2835" w:type="dxa"/>
          </w:tcPr>
          <w:p w:rsidR="007A343E" w:rsidRDefault="007A343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7A343E" w:rsidTr="00F5556B">
        <w:tc>
          <w:tcPr>
            <w:tcW w:w="7513" w:type="dxa"/>
          </w:tcPr>
          <w:p w:rsidR="007A343E" w:rsidRPr="007A343E" w:rsidRDefault="004C3CB6" w:rsidP="004C3CB6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гос.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C3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егистрации </w:t>
            </w:r>
            <w:r w:rsidRPr="004C3CB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(Регистрационный номер диссертации в ЦИТИС)</w:t>
            </w:r>
          </w:p>
        </w:tc>
        <w:tc>
          <w:tcPr>
            <w:tcW w:w="2835" w:type="dxa"/>
          </w:tcPr>
          <w:p w:rsidR="007A343E" w:rsidRDefault="007A343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7A343E" w:rsidTr="00F5556B">
        <w:tc>
          <w:tcPr>
            <w:tcW w:w="7513" w:type="dxa"/>
          </w:tcPr>
          <w:p w:rsidR="007A343E" w:rsidRDefault="007A343E" w:rsidP="00AE7F7D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43E">
              <w:rPr>
                <w:rFonts w:ascii="Times New Roman" w:hAnsi="Times New Roman"/>
                <w:color w:val="000000"/>
                <w:sz w:val="24"/>
                <w:szCs w:val="24"/>
              </w:rPr>
              <w:t>Язык, на котором опубликован полнотекстовый документ</w:t>
            </w:r>
          </w:p>
        </w:tc>
        <w:tc>
          <w:tcPr>
            <w:tcW w:w="2835" w:type="dxa"/>
          </w:tcPr>
          <w:p w:rsidR="007A343E" w:rsidRDefault="007A343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CB4A0E" w:rsidTr="00F5556B">
        <w:tc>
          <w:tcPr>
            <w:tcW w:w="7513" w:type="dxa"/>
          </w:tcPr>
          <w:p w:rsidR="00CB4A0E" w:rsidRPr="007A343E" w:rsidRDefault="00CB4A0E" w:rsidP="00AE7F7D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B4A0E" w:rsidRDefault="00CB4A0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CB4A0E" w:rsidTr="00F5556B">
        <w:tc>
          <w:tcPr>
            <w:tcW w:w="7513" w:type="dxa"/>
          </w:tcPr>
          <w:p w:rsidR="00CB4A0E" w:rsidRDefault="00CB4A0E" w:rsidP="00AE7F7D">
            <w:pPr>
              <w:spacing w:line="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</w:tcPr>
          <w:p w:rsidR="00CB4A0E" w:rsidRDefault="00CB4A0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F5556B">
        <w:tc>
          <w:tcPr>
            <w:tcW w:w="7513" w:type="dxa"/>
          </w:tcPr>
          <w:p w:rsidR="00A7524D" w:rsidRPr="00A10461" w:rsidRDefault="00A7524D" w:rsidP="00F5556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Разделы </w:t>
            </w:r>
            <w:r w:rsidRPr="00675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рубрикатора ГРНТИ, </w:t>
            </w:r>
            <w:r w:rsidRPr="00A10461">
              <w:rPr>
                <w:rFonts w:ascii="Times New Roman" w:hAnsi="Times New Roman"/>
                <w:i/>
                <w:color w:val="000000"/>
              </w:rPr>
              <w:t>отражающие тематическое направление публикации</w:t>
            </w:r>
          </w:p>
        </w:tc>
        <w:tc>
          <w:tcPr>
            <w:tcW w:w="2835" w:type="dxa"/>
          </w:tcPr>
          <w:p w:rsidR="00A7524D" w:rsidRDefault="00A7524D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F5556B">
        <w:tc>
          <w:tcPr>
            <w:tcW w:w="7513" w:type="dxa"/>
          </w:tcPr>
          <w:p w:rsidR="00A7524D" w:rsidRPr="00A10461" w:rsidRDefault="00A7524D" w:rsidP="007A343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(</w:t>
            </w:r>
            <w:r w:rsidRPr="00A10461">
              <w:rPr>
                <w:rFonts w:ascii="Times New Roman" w:hAnsi="Times New Roman"/>
                <w:i/>
                <w:color w:val="000000"/>
                <w:shd w:val="clear" w:color="auto" w:fill="FAFAFA"/>
              </w:rPr>
              <w:t>УДК, DOI, МПК и т.д.)</w:t>
            </w:r>
          </w:p>
        </w:tc>
        <w:tc>
          <w:tcPr>
            <w:tcW w:w="2835" w:type="dxa"/>
          </w:tcPr>
          <w:p w:rsidR="00A7524D" w:rsidRDefault="00A7524D" w:rsidP="007A34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F5556B">
        <w:tc>
          <w:tcPr>
            <w:tcW w:w="7513" w:type="dxa"/>
          </w:tcPr>
          <w:p w:rsidR="00A7524D" w:rsidRPr="00A10461" w:rsidRDefault="00A7524D" w:rsidP="00AE7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752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Ключевые слова (</w:t>
            </w:r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вводятся строчными буквами</w:t>
            </w:r>
            <w:proofErr w:type="gramStart"/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="00AE7F7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)</w:t>
            </w:r>
            <w:proofErr w:type="gramEnd"/>
          </w:p>
        </w:tc>
        <w:tc>
          <w:tcPr>
            <w:tcW w:w="2835" w:type="dxa"/>
          </w:tcPr>
          <w:p w:rsidR="00A7524D" w:rsidRDefault="00A7524D" w:rsidP="007A34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F5556B">
        <w:tc>
          <w:tcPr>
            <w:tcW w:w="7513" w:type="dxa"/>
            <w:shd w:val="clear" w:color="auto" w:fill="auto"/>
          </w:tcPr>
          <w:p w:rsidR="00A7524D" w:rsidRPr="00A10461" w:rsidRDefault="00A7524D" w:rsidP="00130F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русском языке</w:t>
            </w:r>
          </w:p>
        </w:tc>
        <w:tc>
          <w:tcPr>
            <w:tcW w:w="2835" w:type="dxa"/>
            <w:shd w:val="clear" w:color="auto" w:fill="auto"/>
          </w:tcPr>
          <w:p w:rsidR="00A7524D" w:rsidRDefault="00A7524D" w:rsidP="00130F2E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F5556B">
        <w:tc>
          <w:tcPr>
            <w:tcW w:w="7513" w:type="dxa"/>
            <w:shd w:val="clear" w:color="auto" w:fill="auto"/>
          </w:tcPr>
          <w:p w:rsidR="00A7524D" w:rsidRPr="00A10461" w:rsidRDefault="00A7524D" w:rsidP="00130F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английском языке</w:t>
            </w:r>
          </w:p>
        </w:tc>
        <w:tc>
          <w:tcPr>
            <w:tcW w:w="2835" w:type="dxa"/>
            <w:shd w:val="clear" w:color="auto" w:fill="auto"/>
          </w:tcPr>
          <w:p w:rsidR="00A7524D" w:rsidRDefault="00A7524D" w:rsidP="00130F2E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51981" w:rsidTr="00F5556B">
        <w:tc>
          <w:tcPr>
            <w:tcW w:w="7513" w:type="dxa"/>
            <w:tcBorders>
              <w:bottom w:val="single" w:sz="4" w:space="0" w:color="auto"/>
            </w:tcBorders>
          </w:tcPr>
          <w:p w:rsidR="00E51981" w:rsidRPr="00A7524D" w:rsidRDefault="00E51981" w:rsidP="00AE7F7D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gramStart"/>
            <w:r w:rsidRPr="00E519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Сс</w:t>
            </w:r>
            <w:r w:rsidR="00EE56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ылка на полный текст </w:t>
            </w:r>
            <w:r w:rsidR="00EE56E9" w:rsidRPr="00EE56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публикации </w:t>
            </w:r>
            <w:r w:rsidR="00EE56E9" w:rsidRPr="00EE56E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(если полный текст публикации доступен в Интернет, укажите его полный адрес.</w:t>
            </w:r>
            <w:proofErr w:type="gramEnd"/>
            <w:r w:rsidR="00EE56E9" w:rsidRPr="00EE56E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gramStart"/>
            <w:r w:rsidR="00AE7F7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Поле з</w:t>
            </w:r>
            <w:r w:rsidR="00EE56E9" w:rsidRPr="00EE56E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аполняется, если документ размещен в открытом доступе и без нарушения авторских прав)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981" w:rsidRDefault="00E51981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E56E9" w:rsidTr="00F5556B">
        <w:tc>
          <w:tcPr>
            <w:tcW w:w="7513" w:type="dxa"/>
            <w:tcBorders>
              <w:right w:val="nil"/>
            </w:tcBorders>
          </w:tcPr>
          <w:p w:rsidR="00EE56E9" w:rsidRPr="00E51981" w:rsidRDefault="007A343E" w:rsidP="007A343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A3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="00C453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                                     </w:t>
            </w:r>
            <w:r w:rsidRPr="007A34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Список цитируемой литературы</w:t>
            </w:r>
          </w:p>
        </w:tc>
        <w:tc>
          <w:tcPr>
            <w:tcW w:w="2835" w:type="dxa"/>
            <w:tcBorders>
              <w:left w:val="nil"/>
            </w:tcBorders>
          </w:tcPr>
          <w:p w:rsidR="00EE56E9" w:rsidRDefault="00EE56E9" w:rsidP="007A343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ED2F3D" w:rsidRDefault="00ED2F3D" w:rsidP="00AE7F7D"/>
    <w:sectPr w:rsidR="00ED2F3D" w:rsidSect="00F55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A2"/>
    <w:rsid w:val="00030DC2"/>
    <w:rsid w:val="00144E42"/>
    <w:rsid w:val="0021204B"/>
    <w:rsid w:val="003B5E3E"/>
    <w:rsid w:val="00430A3B"/>
    <w:rsid w:val="004B5A37"/>
    <w:rsid w:val="004C3CB6"/>
    <w:rsid w:val="004E61A2"/>
    <w:rsid w:val="00546948"/>
    <w:rsid w:val="00550F45"/>
    <w:rsid w:val="00563580"/>
    <w:rsid w:val="00590374"/>
    <w:rsid w:val="005918D9"/>
    <w:rsid w:val="005D0D06"/>
    <w:rsid w:val="006759B2"/>
    <w:rsid w:val="007A343E"/>
    <w:rsid w:val="009C6EE9"/>
    <w:rsid w:val="00A10461"/>
    <w:rsid w:val="00A7524D"/>
    <w:rsid w:val="00AC49EC"/>
    <w:rsid w:val="00AE7F7D"/>
    <w:rsid w:val="00C22E48"/>
    <w:rsid w:val="00C45359"/>
    <w:rsid w:val="00CB4A0E"/>
    <w:rsid w:val="00CD0F14"/>
    <w:rsid w:val="00CF7C48"/>
    <w:rsid w:val="00D21137"/>
    <w:rsid w:val="00D9387F"/>
    <w:rsid w:val="00E019C3"/>
    <w:rsid w:val="00E51981"/>
    <w:rsid w:val="00ED2F3D"/>
    <w:rsid w:val="00EE56E9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5</cp:revision>
  <dcterms:created xsi:type="dcterms:W3CDTF">2015-02-02T02:42:00Z</dcterms:created>
  <dcterms:modified xsi:type="dcterms:W3CDTF">2015-02-02T02:49:00Z</dcterms:modified>
</cp:coreProperties>
</file>